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94DB" w14:textId="77777777" w:rsidR="00E87728" w:rsidRPr="004553AC" w:rsidRDefault="00E87728" w:rsidP="00E87728">
      <w:pPr>
        <w:pStyle w:val="ae"/>
        <w:spacing w:afterLines="100" w:after="360"/>
        <w:jc w:val="center"/>
        <w:outlineLvl w:val="0"/>
        <w:rPr>
          <w:rFonts w:ascii="Times New Roman" w:hAnsi="Times New Roman"/>
          <w:b w:val="0"/>
          <w:bCs w:val="0"/>
          <w:szCs w:val="32"/>
        </w:rPr>
      </w:pPr>
      <w:bookmarkStart w:id="0" w:name="_Toc114938889"/>
      <w:r w:rsidRPr="004553AC">
        <w:rPr>
          <w:rFonts w:ascii="Times New Roman" w:hAnsi="Times New Roman" w:hint="eastAsia"/>
          <w:szCs w:val="32"/>
        </w:rPr>
        <w:t>唯心聖教</w:t>
      </w:r>
      <w:r w:rsidRPr="004553AC">
        <w:rPr>
          <w:rFonts w:ascii="Times New Roman" w:hAnsi="Times New Roman"/>
          <w:szCs w:val="32"/>
        </w:rPr>
        <w:t>學院碩士班學位論文</w:t>
      </w:r>
      <w:bookmarkEnd w:id="0"/>
      <w:r w:rsidRPr="004553AC">
        <w:rPr>
          <w:rFonts w:ascii="Times New Roman" w:hAnsi="Times New Roman" w:hint="eastAsia"/>
          <w:szCs w:val="32"/>
        </w:rPr>
        <w:t>比對結果檢核表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850"/>
        <w:gridCol w:w="2268"/>
        <w:gridCol w:w="851"/>
        <w:gridCol w:w="283"/>
        <w:gridCol w:w="2835"/>
      </w:tblGrid>
      <w:tr w:rsidR="00E87728" w:rsidRPr="004553AC" w14:paraId="6ECF05BB" w14:textId="77777777" w:rsidTr="00407919">
        <w:trPr>
          <w:trHeight w:val="68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86B3" w14:textId="77777777" w:rsidR="00E87728" w:rsidRPr="004553AC" w:rsidRDefault="00E87728" w:rsidP="0040791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學</w:t>
            </w: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   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　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6583" w14:textId="77777777" w:rsidR="00E87728" w:rsidRPr="004553AC" w:rsidRDefault="00E87728" w:rsidP="00407919">
            <w:pPr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F5F4" w14:textId="77777777" w:rsidR="00E87728" w:rsidRPr="004553AC" w:rsidRDefault="00E87728" w:rsidP="0040791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姓</w:t>
            </w: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 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687A8" w14:textId="77777777" w:rsidR="00E87728" w:rsidRPr="004553AC" w:rsidRDefault="00E87728" w:rsidP="00407919">
            <w:pPr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E87728" w:rsidRPr="004553AC" w14:paraId="5EB10C1B" w14:textId="77777777" w:rsidTr="00407919">
        <w:trPr>
          <w:trHeight w:val="68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BBEA3" w14:textId="77777777" w:rsidR="00E87728" w:rsidRPr="004553AC" w:rsidRDefault="00E87728" w:rsidP="00407919">
            <w:pPr>
              <w:jc w:val="center"/>
              <w:rPr>
                <w:rFonts w:ascii="Times New Roman" w:eastAsia="標楷體" w:hAnsi="Times New Roman"/>
                <w:bCs/>
                <w:spacing w:val="32"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 w:hint="eastAsia"/>
                <w:bCs/>
                <w:spacing w:val="32"/>
                <w:sz w:val="28"/>
                <w:szCs w:val="28"/>
              </w:rPr>
              <w:t>所屬研究所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35AE" w14:textId="77777777" w:rsidR="00E87728" w:rsidRPr="004553AC" w:rsidRDefault="00E87728" w:rsidP="00407919">
            <w:pPr>
              <w:snapToGrid w:val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</w:tr>
      <w:tr w:rsidR="00E87728" w:rsidRPr="004553AC" w14:paraId="564A5E00" w14:textId="77777777" w:rsidTr="00407919">
        <w:trPr>
          <w:trHeight w:val="113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54FB" w14:textId="77777777" w:rsidR="00E87728" w:rsidRPr="004553AC" w:rsidRDefault="00E87728" w:rsidP="0040791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學位論文名稱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ED9B" w14:textId="77777777" w:rsidR="00E87728" w:rsidRPr="004553AC" w:rsidRDefault="00E87728" w:rsidP="00407919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sz w:val="40"/>
                <w:szCs w:val="40"/>
                <w:vertAlign w:val="subscript"/>
              </w:rPr>
            </w:pPr>
            <w:r w:rsidRPr="004553AC">
              <w:rPr>
                <w:rFonts w:ascii="Times New Roman" w:eastAsia="標楷體" w:hAnsi="Times New Roman" w:hint="eastAsia"/>
                <w:bCs/>
                <w:sz w:val="40"/>
                <w:szCs w:val="40"/>
                <w:vertAlign w:val="subscript"/>
              </w:rPr>
              <w:t>（</w:t>
            </w:r>
            <w:r w:rsidRPr="004553AC">
              <w:rPr>
                <w:rFonts w:ascii="Times New Roman" w:eastAsia="標楷體" w:hAnsi="Times New Roman"/>
                <w:bCs/>
                <w:sz w:val="40"/>
                <w:szCs w:val="40"/>
                <w:vertAlign w:val="subscript"/>
              </w:rPr>
              <w:t>中文</w:t>
            </w:r>
            <w:r w:rsidRPr="004553AC">
              <w:rPr>
                <w:rFonts w:ascii="Times New Roman" w:eastAsia="標楷體" w:hAnsi="Times New Roman" w:hint="eastAsia"/>
                <w:bCs/>
                <w:sz w:val="40"/>
                <w:szCs w:val="40"/>
                <w:vertAlign w:val="subscript"/>
              </w:rPr>
              <w:t>）</w:t>
            </w:r>
          </w:p>
        </w:tc>
      </w:tr>
      <w:tr w:rsidR="00E87728" w:rsidRPr="004553AC" w14:paraId="4BDA7B96" w14:textId="77777777" w:rsidTr="00407919">
        <w:trPr>
          <w:trHeight w:val="113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083A" w14:textId="77777777" w:rsidR="00E87728" w:rsidRPr="004553AC" w:rsidRDefault="00E87728" w:rsidP="0040791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9E4C" w14:textId="77777777" w:rsidR="00E87728" w:rsidRPr="004553AC" w:rsidRDefault="00E87728" w:rsidP="00407919">
            <w:pPr>
              <w:spacing w:line="440" w:lineRule="exact"/>
              <w:jc w:val="both"/>
              <w:rPr>
                <w:rFonts w:ascii="Times New Roman" w:eastAsia="標楷體" w:hAnsi="Times New Roman"/>
                <w:bCs/>
                <w:sz w:val="40"/>
                <w:szCs w:val="40"/>
                <w:vertAlign w:val="superscript"/>
              </w:rPr>
            </w:pPr>
            <w:r w:rsidRPr="004553AC">
              <w:rPr>
                <w:rFonts w:ascii="Times New Roman" w:eastAsia="標楷體" w:hAnsi="Times New Roman" w:hint="eastAsia"/>
                <w:bCs/>
                <w:sz w:val="40"/>
                <w:szCs w:val="40"/>
                <w:vertAlign w:val="subscript"/>
              </w:rPr>
              <w:t>（</w:t>
            </w:r>
            <w:r w:rsidRPr="004553AC">
              <w:rPr>
                <w:rFonts w:ascii="Times New Roman" w:eastAsia="標楷體" w:hAnsi="Times New Roman"/>
                <w:bCs/>
                <w:sz w:val="40"/>
                <w:szCs w:val="40"/>
                <w:vertAlign w:val="subscript"/>
              </w:rPr>
              <w:t>英文</w:t>
            </w:r>
            <w:r w:rsidRPr="004553AC">
              <w:rPr>
                <w:rFonts w:ascii="Times New Roman" w:eastAsia="標楷體" w:hAnsi="Times New Roman" w:hint="eastAsia"/>
                <w:bCs/>
                <w:sz w:val="40"/>
                <w:szCs w:val="40"/>
                <w:vertAlign w:val="subscript"/>
              </w:rPr>
              <w:t>）</w:t>
            </w:r>
          </w:p>
        </w:tc>
      </w:tr>
      <w:tr w:rsidR="00E87728" w:rsidRPr="004553AC" w14:paraId="7D74B03D" w14:textId="77777777" w:rsidTr="00407919">
        <w:trPr>
          <w:trHeight w:val="197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0941" w14:textId="77777777" w:rsidR="00E87728" w:rsidRPr="004553AC" w:rsidRDefault="00E87728" w:rsidP="00407919">
            <w:pPr>
              <w:snapToGrid w:val="0"/>
              <w:spacing w:before="12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論文主體</w:t>
            </w:r>
          </w:p>
          <w:p w14:paraId="56A3BB55" w14:textId="77777777" w:rsidR="00E87728" w:rsidRPr="004553AC" w:rsidRDefault="00E87728" w:rsidP="004079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使用語言別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98F9" w14:textId="77777777" w:rsidR="00E87728" w:rsidRPr="004553AC" w:rsidRDefault="00E87728" w:rsidP="00407919">
            <w:pPr>
              <w:spacing w:after="120" w:line="40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請在本表後檢附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本校提供之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>中文比對系統</w:t>
            </w:r>
            <w:r w:rsidRPr="00F73B64">
              <w:rPr>
                <w:rFonts w:ascii="Times New Roman" w:eastAsia="標楷體" w:hAnsi="Times New Roman"/>
                <w:bCs/>
                <w:sz w:val="28"/>
                <w:szCs w:val="28"/>
              </w:rPr>
              <w:t>比對相似度結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果，比對</w:t>
            </w:r>
            <w:proofErr w:type="gramStart"/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結果須給指導</w:t>
            </w:r>
            <w:proofErr w:type="gramEnd"/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教授簽名。</w:t>
            </w:r>
          </w:p>
          <w:p w14:paraId="2F377448" w14:textId="77777777" w:rsidR="00E87728" w:rsidRPr="004553AC" w:rsidRDefault="00E87728" w:rsidP="00407919">
            <w:pPr>
              <w:spacing w:after="120" w:line="400" w:lineRule="exac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繁體中文</w:t>
            </w:r>
          </w:p>
        </w:tc>
      </w:tr>
      <w:tr w:rsidR="00E87728" w:rsidRPr="004553AC" w14:paraId="299EF44E" w14:textId="77777777" w:rsidTr="00407919">
        <w:trPr>
          <w:trHeight w:val="169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A1C4F" w14:textId="77777777" w:rsidR="00E87728" w:rsidRPr="004553AC" w:rsidRDefault="00E87728" w:rsidP="00407919">
            <w:pPr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比對相似性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B7D3" w14:textId="77777777" w:rsidR="00E87728" w:rsidRPr="004553AC" w:rsidRDefault="00E87728" w:rsidP="00407919">
            <w:pPr>
              <w:spacing w:before="120" w:line="440" w:lineRule="exact"/>
              <w:ind w:left="1820" w:hanging="1820"/>
              <w:jc w:val="both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  <w:u w:val="single"/>
              </w:rPr>
              <w:t xml:space="preserve">        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%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ab/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整體論文比對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</w:p>
          <w:p w14:paraId="3B64EB2D" w14:textId="77777777" w:rsidR="00E87728" w:rsidRPr="004553AC" w:rsidRDefault="00E87728" w:rsidP="00407919">
            <w:pPr>
              <w:spacing w:before="120" w:line="440" w:lineRule="exact"/>
              <w:ind w:left="1822" w:hanging="1822"/>
              <w:jc w:val="both"/>
              <w:rPr>
                <w:rFonts w:ascii="Times New Roman" w:eastAsia="標楷體" w:hAnsi="Times New Roman"/>
                <w:bCs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(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請根據檢附之比對結果確實填寫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</w:p>
        </w:tc>
      </w:tr>
      <w:tr w:rsidR="00E87728" w:rsidRPr="004553AC" w14:paraId="51063148" w14:textId="77777777" w:rsidTr="00407919">
        <w:trPr>
          <w:jc w:val="center"/>
        </w:trPr>
        <w:tc>
          <w:tcPr>
            <w:tcW w:w="28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1320" w14:textId="77777777" w:rsidR="00E87728" w:rsidRPr="004553AC" w:rsidRDefault="00E87728" w:rsidP="004079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研究生簽</w:t>
            </w: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31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94B5" w14:textId="77777777" w:rsidR="00E87728" w:rsidRPr="004553AC" w:rsidRDefault="00E87728" w:rsidP="004079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指導教授簽</w:t>
            </w: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章</w:t>
            </w:r>
          </w:p>
        </w:tc>
        <w:tc>
          <w:tcPr>
            <w:tcW w:w="311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B4AD" w14:textId="77777777" w:rsidR="00E87728" w:rsidRPr="004553AC" w:rsidRDefault="00E87728" w:rsidP="00407919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研究所主管</w:t>
            </w:r>
            <w:r w:rsidRPr="004553AC">
              <w:rPr>
                <w:rFonts w:ascii="Times New Roman" w:eastAsia="標楷體" w:hAnsi="Times New Roman"/>
                <w:bCs/>
                <w:sz w:val="28"/>
                <w:szCs w:val="28"/>
              </w:rPr>
              <w:t>簽</w:t>
            </w:r>
            <w:r w:rsidRPr="004553AC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章</w:t>
            </w:r>
          </w:p>
        </w:tc>
      </w:tr>
      <w:tr w:rsidR="00E87728" w:rsidRPr="004553AC" w14:paraId="36D6E0BA" w14:textId="77777777" w:rsidTr="00407919">
        <w:trPr>
          <w:trHeight w:val="1896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683A" w14:textId="77777777" w:rsidR="00E87728" w:rsidRPr="004553AC" w:rsidRDefault="00E87728" w:rsidP="00407919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553AC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請加</w:t>
            </w:r>
            <w:proofErr w:type="gramStart"/>
            <w:r w:rsidRPr="004553AC">
              <w:rPr>
                <w:rFonts w:ascii="Times New Roman" w:eastAsia="標楷體" w:hAnsi="Times New Roman"/>
                <w:bCs/>
                <w:szCs w:val="24"/>
              </w:rPr>
              <w:t>註</w:t>
            </w:r>
            <w:proofErr w:type="gramEnd"/>
            <w:r w:rsidRPr="004553AC">
              <w:rPr>
                <w:rFonts w:ascii="Times New Roman" w:eastAsia="標楷體" w:hAnsi="Times New Roman"/>
                <w:bCs/>
                <w:szCs w:val="24"/>
              </w:rPr>
              <w:t>日期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6771" w14:textId="77777777" w:rsidR="00E87728" w:rsidRPr="004553AC" w:rsidRDefault="00E87728" w:rsidP="00407919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553AC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請加</w:t>
            </w:r>
            <w:proofErr w:type="gramStart"/>
            <w:r w:rsidRPr="004553AC">
              <w:rPr>
                <w:rFonts w:ascii="Times New Roman" w:eastAsia="標楷體" w:hAnsi="Times New Roman"/>
                <w:bCs/>
                <w:szCs w:val="24"/>
              </w:rPr>
              <w:t>註</w:t>
            </w:r>
            <w:proofErr w:type="gramEnd"/>
            <w:r w:rsidRPr="004553AC">
              <w:rPr>
                <w:rFonts w:ascii="Times New Roman" w:eastAsia="標楷體" w:hAnsi="Times New Roman"/>
                <w:bCs/>
                <w:szCs w:val="24"/>
              </w:rPr>
              <w:t>日期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22F5" w14:textId="77777777" w:rsidR="00E87728" w:rsidRPr="004553AC" w:rsidRDefault="00E87728" w:rsidP="00407919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553AC">
              <w:rPr>
                <w:rFonts w:ascii="Times New Roman" w:eastAsia="標楷體" w:hAnsi="Times New Roman"/>
                <w:bCs/>
                <w:szCs w:val="24"/>
              </w:rPr>
              <w:t>(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請加</w:t>
            </w:r>
            <w:proofErr w:type="gramStart"/>
            <w:r w:rsidRPr="004553AC">
              <w:rPr>
                <w:rFonts w:ascii="Times New Roman" w:eastAsia="標楷體" w:hAnsi="Times New Roman"/>
                <w:bCs/>
                <w:szCs w:val="24"/>
              </w:rPr>
              <w:t>註</w:t>
            </w:r>
            <w:proofErr w:type="gramEnd"/>
            <w:r w:rsidRPr="004553AC">
              <w:rPr>
                <w:rFonts w:ascii="Times New Roman" w:eastAsia="標楷體" w:hAnsi="Times New Roman"/>
                <w:bCs/>
                <w:szCs w:val="24"/>
              </w:rPr>
              <w:t>日期</w:t>
            </w:r>
            <w:r w:rsidRPr="004553AC">
              <w:rPr>
                <w:rFonts w:ascii="Times New Roman" w:eastAsia="標楷體" w:hAnsi="Times New Roman"/>
                <w:bCs/>
                <w:szCs w:val="24"/>
              </w:rPr>
              <w:t>)</w:t>
            </w:r>
          </w:p>
        </w:tc>
      </w:tr>
    </w:tbl>
    <w:p w14:paraId="6C782399" w14:textId="77777777" w:rsidR="00E87728" w:rsidRPr="004553AC" w:rsidRDefault="00E87728" w:rsidP="00E87728">
      <w:pPr>
        <w:spacing w:line="44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553AC">
        <w:rPr>
          <w:rFonts w:ascii="Times New Roman" w:eastAsia="標楷體" w:hAnsi="Times New Roman"/>
          <w:b/>
          <w:sz w:val="28"/>
          <w:szCs w:val="28"/>
        </w:rPr>
        <w:t>備註</w:t>
      </w:r>
      <w:r w:rsidRPr="004553AC">
        <w:rPr>
          <w:rFonts w:ascii="Times New Roman" w:eastAsia="標楷體" w:hAnsi="Times New Roman"/>
          <w:b/>
          <w:sz w:val="28"/>
          <w:szCs w:val="28"/>
        </w:rPr>
        <w:t>:</w:t>
      </w:r>
    </w:p>
    <w:p w14:paraId="0479AE52" w14:textId="57FA913A" w:rsidR="00434F1B" w:rsidRDefault="00E87728" w:rsidP="00E87728">
      <w:r w:rsidRPr="004553AC">
        <w:rPr>
          <w:rFonts w:ascii="Times New Roman" w:eastAsia="標楷體" w:hAnsi="Times New Roman"/>
          <w:sz w:val="28"/>
          <w:szCs w:val="28"/>
        </w:rPr>
        <w:t>本校所有研究生於開始辦理</w:t>
      </w:r>
      <w:r w:rsidRPr="004553AC">
        <w:rPr>
          <w:rFonts w:ascii="Times New Roman" w:eastAsia="標楷體" w:hAnsi="Times New Roman" w:hint="eastAsia"/>
          <w:sz w:val="28"/>
          <w:szCs w:val="28"/>
        </w:rPr>
        <w:t>學位考試時</w:t>
      </w:r>
      <w:r w:rsidRPr="004553AC">
        <w:rPr>
          <w:rFonts w:ascii="Times New Roman" w:eastAsia="標楷體" w:hAnsi="Times New Roman"/>
          <w:sz w:val="28"/>
          <w:szCs w:val="28"/>
        </w:rPr>
        <w:t>，</w:t>
      </w:r>
      <w:r w:rsidRPr="004553AC">
        <w:rPr>
          <w:rFonts w:ascii="Times New Roman" w:eastAsia="標楷體" w:hAnsi="Times New Roman" w:hint="eastAsia"/>
          <w:sz w:val="28"/>
          <w:szCs w:val="28"/>
        </w:rPr>
        <w:t>研究生須將「唯心聖教學院碩士班學位論文原創性之比對結果表」提交學位考試委員審閱</w:t>
      </w:r>
      <w:r w:rsidRPr="004553AC">
        <w:rPr>
          <w:rFonts w:ascii="Times New Roman" w:eastAsia="標楷體" w:hAnsi="Times New Roman"/>
          <w:sz w:val="28"/>
          <w:szCs w:val="28"/>
        </w:rPr>
        <w:t>。</w:t>
      </w:r>
    </w:p>
    <w:sectPr w:rsidR="00434F1B" w:rsidSect="00E877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28"/>
    <w:rsid w:val="001D0D2A"/>
    <w:rsid w:val="002B5C04"/>
    <w:rsid w:val="003634EF"/>
    <w:rsid w:val="00434F1B"/>
    <w:rsid w:val="00710B80"/>
    <w:rsid w:val="007F5D0C"/>
    <w:rsid w:val="00A73CDA"/>
    <w:rsid w:val="00D035E9"/>
    <w:rsid w:val="00E56C3F"/>
    <w:rsid w:val="00E8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A426"/>
  <w15:chartTrackingRefBased/>
  <w15:docId w15:val="{3F8A74DC-93E6-47DF-ADEE-5E910F8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728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E87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72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72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72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72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72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72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877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87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8772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87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8772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8772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8772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8772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877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77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8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87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87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7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8772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7728"/>
    <w:rPr>
      <w:b/>
      <w:bCs/>
      <w:smallCaps/>
      <w:color w:val="0F4761" w:themeColor="accent1" w:themeShade="BF"/>
      <w:spacing w:val="5"/>
    </w:rPr>
  </w:style>
  <w:style w:type="paragraph" w:customStyle="1" w:styleId="ae">
    <w:name w:val="標題一"/>
    <w:basedOn w:val="a"/>
    <w:link w:val="af"/>
    <w:qFormat/>
    <w:rsid w:val="00E87728"/>
    <w:rPr>
      <w:rFonts w:ascii="標楷體" w:eastAsia="標楷體" w:hAnsi="標楷體"/>
      <w:b/>
      <w:bCs/>
      <w:sz w:val="36"/>
      <w:szCs w:val="28"/>
    </w:rPr>
  </w:style>
  <w:style w:type="character" w:customStyle="1" w:styleId="af">
    <w:name w:val="標題一 字元"/>
    <w:basedOn w:val="a0"/>
    <w:link w:val="ae"/>
    <w:rsid w:val="00E87728"/>
    <w:rPr>
      <w:rFonts w:ascii="標楷體" w:eastAsia="標楷體" w:hAnsi="標楷體"/>
      <w:b/>
      <w:bCs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唯心聖教 學院</dc:creator>
  <cp:keywords/>
  <dc:description/>
  <cp:lastModifiedBy>唯心聖教 學院</cp:lastModifiedBy>
  <cp:revision>1</cp:revision>
  <dcterms:created xsi:type="dcterms:W3CDTF">2024-09-05T09:46:00Z</dcterms:created>
  <dcterms:modified xsi:type="dcterms:W3CDTF">2024-09-05T09:48:00Z</dcterms:modified>
</cp:coreProperties>
</file>