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87B9" w14:textId="77777777" w:rsidR="00F8252F" w:rsidRDefault="00F8252F" w:rsidP="00F8252F">
      <w:pPr>
        <w:pStyle w:val="Default"/>
        <w:spacing w:before="1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唯心聖教學院職員增補申請表</w:t>
      </w:r>
    </w:p>
    <w:p w14:paraId="2F2695EC" w14:textId="539FABF2" w:rsidR="00F8252F" w:rsidRDefault="004640F2" w:rsidP="004640F2">
      <w:pPr>
        <w:pStyle w:val="Default"/>
        <w:spacing w:before="120"/>
        <w:ind w:leftChars="1000" w:left="2400"/>
        <w:jc w:val="right"/>
        <w:rPr>
          <w:sz w:val="36"/>
          <w:szCs w:val="36"/>
        </w:rPr>
      </w:pPr>
      <w:r>
        <w:rPr>
          <w:rFonts w:hint="eastAsia"/>
          <w:sz w:val="23"/>
          <w:szCs w:val="23"/>
        </w:rPr>
        <w:t xml:space="preserve">   </w:t>
      </w:r>
      <w:r w:rsidR="00F8252F">
        <w:rPr>
          <w:rFonts w:hint="eastAsia"/>
          <w:sz w:val="23"/>
          <w:szCs w:val="23"/>
        </w:rPr>
        <w:t>申請日期：民國   年   月   日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066"/>
        <w:gridCol w:w="1142"/>
        <w:gridCol w:w="1385"/>
        <w:gridCol w:w="1824"/>
        <w:gridCol w:w="248"/>
        <w:gridCol w:w="2963"/>
      </w:tblGrid>
      <w:tr w:rsidR="00F8252F" w:rsidRPr="005965A7" w14:paraId="03F5DCD4" w14:textId="77777777" w:rsidTr="0002672A">
        <w:tc>
          <w:tcPr>
            <w:tcW w:w="1073" w:type="pct"/>
            <w:vAlign w:val="center"/>
          </w:tcPr>
          <w:p w14:paraId="374964B6" w14:textId="612F60A8" w:rsidR="00F8252F" w:rsidRPr="005965A7" w:rsidRDefault="00F8252F" w:rsidP="0002672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申請單位</w:t>
            </w:r>
          </w:p>
        </w:tc>
        <w:tc>
          <w:tcPr>
            <w:tcW w:w="1312" w:type="pct"/>
            <w:gridSpan w:val="2"/>
          </w:tcPr>
          <w:p w14:paraId="15A96A25" w14:textId="77777777" w:rsidR="00F8252F" w:rsidRPr="005965A7" w:rsidRDefault="00F8252F" w:rsidP="00357D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14:paraId="1F59C09F" w14:textId="14EA3543" w:rsidR="00F8252F" w:rsidRPr="005965A7" w:rsidRDefault="00F8252F" w:rsidP="00357D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希望到職日期</w:t>
            </w:r>
          </w:p>
        </w:tc>
        <w:tc>
          <w:tcPr>
            <w:tcW w:w="1539" w:type="pct"/>
          </w:tcPr>
          <w:p w14:paraId="513F498F" w14:textId="51324A12" w:rsidR="00F8252F" w:rsidRPr="005965A7" w:rsidRDefault="00F8252F" w:rsidP="00357D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F8252F" w:rsidRPr="005965A7" w14:paraId="0B16D212" w14:textId="77777777" w:rsidTr="00DF42DA">
        <w:tc>
          <w:tcPr>
            <w:tcW w:w="1073" w:type="pct"/>
          </w:tcPr>
          <w:p w14:paraId="0A255762" w14:textId="407D8A35" w:rsidR="00F8252F" w:rsidRPr="005965A7" w:rsidRDefault="00F8252F" w:rsidP="00357D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擬增</w:t>
            </w:r>
            <w:r w:rsidRPr="005965A7">
              <w:rPr>
                <w:rFonts w:ascii="Times New Roman" w:eastAsia="標楷體" w:hAnsi="Times New Roman" w:cs="Courier New"/>
                <w:sz w:val="28"/>
                <w:szCs w:val="28"/>
              </w:rPr>
              <w:t>(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補</w:t>
            </w:r>
            <w:r w:rsidRPr="005965A7">
              <w:rPr>
                <w:rFonts w:ascii="Times New Roman" w:eastAsia="標楷體" w:hAnsi="Times New Roman" w:cs="Courier New"/>
                <w:sz w:val="28"/>
                <w:szCs w:val="28"/>
              </w:rPr>
              <w:t>)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1312" w:type="pct"/>
            <w:gridSpan w:val="2"/>
          </w:tcPr>
          <w:p w14:paraId="5595FE14" w14:textId="77777777" w:rsidR="00F8252F" w:rsidRPr="005965A7" w:rsidRDefault="00F8252F" w:rsidP="00357D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</w:tcPr>
          <w:p w14:paraId="764116EF" w14:textId="6DC4A3F4" w:rsidR="00F8252F" w:rsidRPr="005965A7" w:rsidRDefault="00F8252F" w:rsidP="00357D4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擬增</w:t>
            </w:r>
            <w:r w:rsidRPr="005965A7">
              <w:rPr>
                <w:rFonts w:ascii="Times New Roman" w:eastAsia="標楷體" w:hAnsi="Times New Roman" w:cs="Courier New"/>
                <w:sz w:val="28"/>
                <w:szCs w:val="28"/>
              </w:rPr>
              <w:t>(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補</w:t>
            </w:r>
            <w:r w:rsidRPr="005965A7">
              <w:rPr>
                <w:rFonts w:ascii="Times New Roman" w:eastAsia="標楷體" w:hAnsi="Times New Roman" w:cs="Courier New"/>
                <w:sz w:val="28"/>
                <w:szCs w:val="28"/>
              </w:rPr>
              <w:t>)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人數</w:t>
            </w:r>
          </w:p>
        </w:tc>
        <w:tc>
          <w:tcPr>
            <w:tcW w:w="1539" w:type="pct"/>
          </w:tcPr>
          <w:p w14:paraId="3A19CE94" w14:textId="77777777" w:rsidR="00F8252F" w:rsidRPr="005965A7" w:rsidRDefault="00F8252F" w:rsidP="00357D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8252F" w:rsidRPr="005965A7" w14:paraId="592071A6" w14:textId="77777777" w:rsidTr="005965A7">
        <w:tc>
          <w:tcPr>
            <w:tcW w:w="1073" w:type="pct"/>
          </w:tcPr>
          <w:p w14:paraId="0585A8E7" w14:textId="100CB46D" w:rsidR="00F8252F" w:rsidRPr="005965A7" w:rsidRDefault="00F8252F" w:rsidP="00357D42">
            <w:pPr>
              <w:spacing w:beforeLines="200" w:before="720"/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申請增補原因</w:t>
            </w:r>
          </w:p>
        </w:tc>
        <w:tc>
          <w:tcPr>
            <w:tcW w:w="3927" w:type="pct"/>
            <w:gridSpan w:val="5"/>
          </w:tcPr>
          <w:p w14:paraId="6AABA3BF" w14:textId="77777777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5965A7">
              <w:rPr>
                <w:rFonts w:ascii="Times New Roman" w:hAnsi="Times New Roman" w:cs="Courier New"/>
                <w:sz w:val="28"/>
                <w:szCs w:val="28"/>
              </w:rPr>
              <w:t>1.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□擴大編制。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</w:p>
          <w:p w14:paraId="55B5BAA4" w14:textId="4A21D95A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5965A7">
              <w:rPr>
                <w:rFonts w:ascii="Times New Roman" w:hAnsi="Times New Roman" w:cs="Courier New"/>
                <w:sz w:val="28"/>
                <w:szCs w:val="28"/>
              </w:rPr>
              <w:t>2.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□辭職補充，離職同仁姓名：</w:t>
            </w:r>
          </w:p>
          <w:p w14:paraId="37C600C4" w14:textId="5D9DF19C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5965A7">
              <w:rPr>
                <w:rFonts w:ascii="Times New Roman" w:hAnsi="Times New Roman" w:cs="Courier New"/>
                <w:sz w:val="28"/>
                <w:szCs w:val="28"/>
              </w:rPr>
              <w:t>3.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□短期需要，自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日起至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日止。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</w:p>
          <w:p w14:paraId="6D470890" w14:textId="3206A0A2" w:rsidR="00F8252F" w:rsidRPr="005965A7" w:rsidRDefault="00F8252F" w:rsidP="005965A7">
            <w:pPr>
              <w:snapToGrid w:val="0"/>
              <w:spacing w:line="4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cs="Courier New"/>
                <w:sz w:val="28"/>
                <w:szCs w:val="28"/>
              </w:rPr>
              <w:t>4.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□其他原因，請說明</w:t>
            </w:r>
            <w:r w:rsidR="0002672A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</w:tc>
      </w:tr>
      <w:tr w:rsidR="00F8252F" w:rsidRPr="005965A7" w14:paraId="6CEDF482" w14:textId="77777777" w:rsidTr="005965A7">
        <w:tc>
          <w:tcPr>
            <w:tcW w:w="1073" w:type="pct"/>
          </w:tcPr>
          <w:p w14:paraId="4CB4D887" w14:textId="4419CA8D" w:rsidR="00F8252F" w:rsidRPr="005965A7" w:rsidRDefault="00F8252F" w:rsidP="00357D42">
            <w:pPr>
              <w:spacing w:beforeLines="200" w:before="720"/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應具資格條件</w:t>
            </w:r>
          </w:p>
        </w:tc>
        <w:tc>
          <w:tcPr>
            <w:tcW w:w="3927" w:type="pct"/>
            <w:gridSpan w:val="5"/>
          </w:tcPr>
          <w:p w14:paraId="1E1E942D" w14:textId="77777777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5965A7">
              <w:rPr>
                <w:rFonts w:ascii="Times New Roman" w:hAnsi="Times New Roman" w:cs="Courier New"/>
                <w:sz w:val="28"/>
                <w:szCs w:val="28"/>
              </w:rPr>
              <w:t>1.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學歷：□博士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□碩士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□學士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  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□副學士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</w:p>
          <w:p w14:paraId="16273CA5" w14:textId="3FB6FBEA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5965A7">
              <w:rPr>
                <w:rFonts w:ascii="Times New Roman" w:hAnsi="Times New Roman" w:cs="Courier New"/>
                <w:sz w:val="28"/>
                <w:szCs w:val="28"/>
              </w:rPr>
              <w:t>2.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科系：</w:t>
            </w:r>
          </w:p>
          <w:p w14:paraId="7A4E458D" w14:textId="69EB1D24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5965A7">
              <w:rPr>
                <w:rFonts w:ascii="Times New Roman" w:hAnsi="Times New Roman" w:cs="Courier New"/>
                <w:sz w:val="28"/>
                <w:szCs w:val="28"/>
              </w:rPr>
              <w:t>3.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經歷：</w:t>
            </w:r>
          </w:p>
          <w:p w14:paraId="6DF1B65D" w14:textId="7BC9E5CF" w:rsidR="00F8252F" w:rsidRPr="005965A7" w:rsidRDefault="00F8252F" w:rsidP="005965A7">
            <w:pPr>
              <w:snapToGrid w:val="0"/>
              <w:spacing w:line="4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cs="Courier New"/>
                <w:sz w:val="28"/>
                <w:szCs w:val="28"/>
              </w:rPr>
              <w:t>4.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專長需求：</w:t>
            </w:r>
          </w:p>
        </w:tc>
      </w:tr>
      <w:tr w:rsidR="00F8252F" w:rsidRPr="005965A7" w14:paraId="175D6981" w14:textId="77777777" w:rsidTr="005965A7">
        <w:tc>
          <w:tcPr>
            <w:tcW w:w="1073" w:type="pct"/>
          </w:tcPr>
          <w:p w14:paraId="7FCA20A0" w14:textId="774CAC2D" w:rsidR="00F8252F" w:rsidRPr="005965A7" w:rsidRDefault="00F8252F" w:rsidP="00357D42">
            <w:pPr>
              <w:spacing w:beforeLines="100" w:before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招</w:t>
            </w:r>
            <w:r w:rsidR="00357D42" w:rsidRPr="005965A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聘</w:t>
            </w:r>
            <w:r w:rsidR="00357D42" w:rsidRPr="005965A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方</w:t>
            </w:r>
            <w:r w:rsidR="00357D42" w:rsidRPr="005965A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式</w:t>
            </w:r>
          </w:p>
        </w:tc>
        <w:tc>
          <w:tcPr>
            <w:tcW w:w="3927" w:type="pct"/>
            <w:gridSpan w:val="5"/>
          </w:tcPr>
          <w:p w14:paraId="5407A32C" w14:textId="77777777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5965A7">
              <w:rPr>
                <w:rFonts w:ascii="Times New Roman" w:hAnsi="Times New Roman" w:cs="Courier New"/>
                <w:sz w:val="28"/>
                <w:szCs w:val="28"/>
              </w:rPr>
              <w:t>1.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□公開招考，由申請單位會同人事室辦理。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</w:p>
          <w:p w14:paraId="440BB38A" w14:textId="77777777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5965A7">
              <w:rPr>
                <w:rFonts w:ascii="Times New Roman" w:hAnsi="Times New Roman" w:cs="Courier New"/>
                <w:sz w:val="28"/>
                <w:szCs w:val="28"/>
              </w:rPr>
              <w:t>2.</w:t>
            </w:r>
            <w:r w:rsidRPr="005965A7">
              <w:rPr>
                <w:rFonts w:ascii="Times New Roman" w:hAnsi="Times New Roman" w:hint="eastAsia"/>
                <w:sz w:val="28"/>
                <w:szCs w:val="28"/>
              </w:rPr>
              <w:t>□內部轉調，資格條件符合者，簽請雙方主管同意。</w:t>
            </w:r>
            <w:r w:rsidRPr="005965A7"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</w:p>
          <w:p w14:paraId="706615C0" w14:textId="3F7A31DC" w:rsidR="00F8252F" w:rsidRPr="005965A7" w:rsidRDefault="00F8252F" w:rsidP="005965A7">
            <w:pPr>
              <w:snapToGrid w:val="0"/>
              <w:spacing w:line="4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965A7">
              <w:rPr>
                <w:rFonts w:ascii="Times New Roman" w:eastAsia="標楷體" w:hAnsi="Times New Roman" w:cs="Courier New"/>
                <w:sz w:val="28"/>
                <w:szCs w:val="28"/>
              </w:rPr>
              <w:t>3.</w:t>
            </w:r>
            <w:r w:rsidRPr="005965A7">
              <w:rPr>
                <w:rFonts w:ascii="Times New Roman" w:eastAsia="標楷體" w:hAnsi="Times New Roman" w:hint="eastAsia"/>
                <w:sz w:val="28"/>
                <w:szCs w:val="28"/>
              </w:rPr>
              <w:t>□其他方式：＿＿＿＿＿＿＿＿＿＿＿＿＿＿。</w:t>
            </w:r>
            <w:r w:rsidRPr="005965A7">
              <w:rPr>
                <w:rFonts w:ascii="Times New Roman" w:eastAsia="標楷體" w:hAnsi="Times New Roman" w:cs="Courier New"/>
                <w:sz w:val="28"/>
                <w:szCs w:val="28"/>
              </w:rPr>
              <w:t xml:space="preserve"> </w:t>
            </w:r>
          </w:p>
        </w:tc>
      </w:tr>
      <w:tr w:rsidR="00F8252F" w:rsidRPr="005965A7" w14:paraId="287D2F3C" w14:textId="77777777" w:rsidTr="005965A7">
        <w:tc>
          <w:tcPr>
            <w:tcW w:w="1073" w:type="pct"/>
          </w:tcPr>
          <w:p w14:paraId="75A52BFD" w14:textId="02231AED" w:rsidR="00F8252F" w:rsidRPr="005965A7" w:rsidRDefault="00F8252F" w:rsidP="00DA247C">
            <w:pPr>
              <w:spacing w:beforeLines="150" w:before="540"/>
              <w:jc w:val="center"/>
              <w:rPr>
                <w:rFonts w:ascii="Times New Roman" w:eastAsia="標楷體" w:hAnsi="Times New Roman" w:cs="Times New Roman"/>
              </w:rPr>
            </w:pPr>
            <w:r w:rsidRPr="005965A7">
              <w:rPr>
                <w:rFonts w:ascii="Times New Roman" w:eastAsia="標楷體" w:hAnsi="Times New Roman" w:cs="Times New Roman"/>
                <w:sz w:val="28"/>
                <w:szCs w:val="28"/>
              </w:rPr>
              <w:t>其他補充說明或佐證資料</w:t>
            </w:r>
          </w:p>
        </w:tc>
        <w:tc>
          <w:tcPr>
            <w:tcW w:w="3927" w:type="pct"/>
            <w:gridSpan w:val="5"/>
          </w:tcPr>
          <w:p w14:paraId="0C6207E9" w14:textId="77777777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5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65A7">
              <w:rPr>
                <w:rFonts w:ascii="Times New Roman" w:hAnsi="Times New Roman" w:cs="Times New Roman"/>
                <w:sz w:val="28"/>
                <w:szCs w:val="28"/>
              </w:rPr>
              <w:t>工作項目及內容說明：</w:t>
            </w:r>
            <w:r w:rsidRPr="00596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D62CB8" w14:textId="77777777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5A7"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</w:p>
          <w:p w14:paraId="5E7E55B9" w14:textId="77777777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5A7">
              <w:rPr>
                <w:rFonts w:ascii="Times New Roman" w:hAnsi="Times New Roman" w:cs="Times New Roman"/>
                <w:sz w:val="28"/>
                <w:szCs w:val="28"/>
              </w:rPr>
              <w:t xml:space="preserve">(2) </w:t>
            </w:r>
          </w:p>
          <w:p w14:paraId="2FAB93F8" w14:textId="77777777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5A7"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</w:p>
          <w:p w14:paraId="64584AF0" w14:textId="70B41155" w:rsidR="00F8252F" w:rsidRPr="005965A7" w:rsidRDefault="00F8252F" w:rsidP="005965A7">
            <w:pPr>
              <w:pStyle w:val="Default"/>
              <w:snapToGrid w:val="0"/>
              <w:spacing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5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965A7">
              <w:rPr>
                <w:rFonts w:ascii="Times New Roman" w:hAnsi="Times New Roman" w:cs="Times New Roman"/>
                <w:sz w:val="28"/>
                <w:szCs w:val="28"/>
              </w:rPr>
              <w:t>其他佐證資料：</w:t>
            </w:r>
          </w:p>
          <w:p w14:paraId="1026B8F4" w14:textId="77777777" w:rsidR="0002672A" w:rsidRDefault="0002672A" w:rsidP="005965A7">
            <w:pPr>
              <w:spacing w:line="440" w:lineRule="atLeast"/>
              <w:rPr>
                <w:rFonts w:ascii="Times New Roman" w:eastAsia="標楷體" w:hAnsi="Times New Roman" w:cs="Times New Roman"/>
              </w:rPr>
            </w:pPr>
          </w:p>
          <w:p w14:paraId="711745C0" w14:textId="77777777" w:rsidR="0002672A" w:rsidRDefault="0002672A" w:rsidP="005965A7">
            <w:pPr>
              <w:spacing w:line="440" w:lineRule="atLeast"/>
              <w:rPr>
                <w:rFonts w:ascii="Times New Roman" w:eastAsia="標楷體" w:hAnsi="Times New Roman" w:cs="Times New Roman"/>
              </w:rPr>
            </w:pPr>
          </w:p>
          <w:p w14:paraId="1CE6ED99" w14:textId="77777777" w:rsidR="00C748AE" w:rsidRDefault="00C748AE" w:rsidP="005965A7">
            <w:pPr>
              <w:spacing w:line="440" w:lineRule="atLeast"/>
              <w:rPr>
                <w:rFonts w:ascii="Times New Roman" w:eastAsia="標楷體" w:hAnsi="Times New Roman" w:cs="Times New Roman"/>
              </w:rPr>
            </w:pPr>
          </w:p>
          <w:p w14:paraId="652A72A6" w14:textId="77777777" w:rsidR="00C748AE" w:rsidRPr="005965A7" w:rsidRDefault="00C748AE" w:rsidP="005965A7">
            <w:pPr>
              <w:spacing w:line="440" w:lineRule="atLeast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02672A" w:rsidRPr="005965A7" w14:paraId="6DD468CD" w14:textId="088A8BA6" w:rsidTr="000267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39"/>
        </w:trPr>
        <w:tc>
          <w:tcPr>
            <w:tcW w:w="1666" w:type="pct"/>
            <w:gridSpan w:val="2"/>
            <w:vAlign w:val="center"/>
          </w:tcPr>
          <w:p w14:paraId="40B88EBE" w14:textId="3AC37BF1" w:rsidR="0002672A" w:rsidRPr="00DF42DA" w:rsidRDefault="0002672A" w:rsidP="00DF42DA">
            <w:pPr>
              <w:jc w:val="center"/>
              <w:rPr>
                <w:rFonts w:ascii="標楷體" w:eastAsia="標楷體" w:hAnsi="標楷體"/>
              </w:rPr>
            </w:pPr>
            <w:r w:rsidRPr="00DF42DA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666" w:type="pct"/>
            <w:gridSpan w:val="2"/>
            <w:vAlign w:val="center"/>
          </w:tcPr>
          <w:p w14:paraId="77EA9C36" w14:textId="31CCA73E" w:rsidR="0002672A" w:rsidRPr="00DF42DA" w:rsidRDefault="0002672A" w:rsidP="00DA247C">
            <w:pPr>
              <w:jc w:val="center"/>
              <w:rPr>
                <w:rFonts w:ascii="標楷體" w:eastAsia="標楷體" w:hAnsi="標楷體"/>
              </w:rPr>
            </w:pPr>
            <w:r w:rsidRPr="00DF42DA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668" w:type="pct"/>
            <w:gridSpan w:val="2"/>
            <w:vAlign w:val="center"/>
          </w:tcPr>
          <w:p w14:paraId="461C07EA" w14:textId="56443535" w:rsidR="0002672A" w:rsidRPr="00DF42DA" w:rsidRDefault="0002672A" w:rsidP="00DF4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核決</w:t>
            </w:r>
          </w:p>
        </w:tc>
      </w:tr>
      <w:tr w:rsidR="0002672A" w:rsidRPr="005965A7" w14:paraId="0801CDB4" w14:textId="77777777" w:rsidTr="00C748A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386"/>
        </w:trPr>
        <w:tc>
          <w:tcPr>
            <w:tcW w:w="1666" w:type="pct"/>
            <w:gridSpan w:val="2"/>
          </w:tcPr>
          <w:p w14:paraId="06B9A65E" w14:textId="77777777" w:rsidR="0002672A" w:rsidRPr="005965A7" w:rsidRDefault="0002672A" w:rsidP="00357D42">
            <w:pPr>
              <w:rPr>
                <w:rFonts w:ascii="Times New Roman" w:hAnsi="Times New Roman"/>
              </w:rPr>
            </w:pPr>
          </w:p>
        </w:tc>
        <w:tc>
          <w:tcPr>
            <w:tcW w:w="1666" w:type="pct"/>
            <w:gridSpan w:val="2"/>
          </w:tcPr>
          <w:p w14:paraId="1B301142" w14:textId="77777777" w:rsidR="0002672A" w:rsidRPr="005965A7" w:rsidRDefault="0002672A" w:rsidP="00357D42">
            <w:pPr>
              <w:rPr>
                <w:rFonts w:ascii="Times New Roman" w:hAnsi="Times New Roman"/>
              </w:rPr>
            </w:pPr>
          </w:p>
        </w:tc>
        <w:tc>
          <w:tcPr>
            <w:tcW w:w="1667" w:type="pct"/>
            <w:gridSpan w:val="2"/>
          </w:tcPr>
          <w:p w14:paraId="010DC316" w14:textId="38A400A6" w:rsidR="0002672A" w:rsidRPr="005965A7" w:rsidRDefault="0002672A" w:rsidP="00357D42">
            <w:pPr>
              <w:rPr>
                <w:rFonts w:ascii="Times New Roman" w:hAnsi="Times New Roman"/>
              </w:rPr>
            </w:pPr>
          </w:p>
        </w:tc>
      </w:tr>
    </w:tbl>
    <w:p w14:paraId="2A596E8F" w14:textId="77777777" w:rsidR="00F8252F" w:rsidRPr="00F8252F" w:rsidRDefault="00F8252F"/>
    <w:sectPr w:rsidR="00F8252F" w:rsidRPr="00F8252F" w:rsidSect="005965A7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2F"/>
    <w:rsid w:val="0002672A"/>
    <w:rsid w:val="000B23F0"/>
    <w:rsid w:val="00357D42"/>
    <w:rsid w:val="004640F2"/>
    <w:rsid w:val="005965A7"/>
    <w:rsid w:val="006672D6"/>
    <w:rsid w:val="008B0BB6"/>
    <w:rsid w:val="009F7B7E"/>
    <w:rsid w:val="00C748AE"/>
    <w:rsid w:val="00DA247C"/>
    <w:rsid w:val="00DF42DA"/>
    <w:rsid w:val="00F72B68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0891"/>
  <w15:chartTrackingRefBased/>
  <w15:docId w15:val="{6E4F6F34-1EAC-43EE-A109-84E1512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2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2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2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2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2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2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25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82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8252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82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8252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8252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8252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8252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825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8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82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82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5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825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252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8252F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  <w:style w:type="table" w:styleId="ae">
    <w:name w:val="Table Grid"/>
    <w:basedOn w:val="a1"/>
    <w:uiPriority w:val="39"/>
    <w:rsid w:val="00F8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8</cp:revision>
  <cp:lastPrinted>2025-08-22T05:38:00Z</cp:lastPrinted>
  <dcterms:created xsi:type="dcterms:W3CDTF">2025-08-21T06:42:00Z</dcterms:created>
  <dcterms:modified xsi:type="dcterms:W3CDTF">2025-08-22T05:38:00Z</dcterms:modified>
</cp:coreProperties>
</file>