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572C" w14:textId="598C5D77" w:rsidR="003870D9" w:rsidRDefault="005A5DF5" w:rsidP="00BE2F66">
      <w:pPr>
        <w:pStyle w:val="a3"/>
        <w:spacing w:before="8" w:line="360" w:lineRule="auto"/>
        <w:rPr>
          <w:rFonts w:ascii="Times New Roman"/>
          <w:b w:val="0"/>
          <w:sz w:val="31"/>
        </w:rPr>
      </w:pPr>
      <w:r>
        <w:rPr>
          <w:rFonts w:ascii="Times New Roman" w:eastAsia="標楷體" w:hAnsi="Times New Roman" w:cs="Times New Roman"/>
          <w:noProof/>
          <w:spacing w:val="-117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C0F70" wp14:editId="78EA7C1D">
                <wp:simplePos x="0" y="0"/>
                <wp:positionH relativeFrom="margin">
                  <wp:align>right</wp:align>
                </wp:positionH>
                <wp:positionV relativeFrom="paragraph">
                  <wp:posOffset>79356</wp:posOffset>
                </wp:positionV>
                <wp:extent cx="1173192" cy="448573"/>
                <wp:effectExtent l="0" t="0" r="8255" b="889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192" cy="448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94BBB" w14:textId="2C01EA58" w:rsidR="005A5DF5" w:rsidRPr="00405B11" w:rsidRDefault="005A5DF5" w:rsidP="005A5DF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05B1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C0F7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1.2pt;margin-top:6.25pt;width:92.4pt;height:35.3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" fillcolor="window" stroked="f" strokeweight=".5pt">
                <v:textbox>
                  <w:txbxContent>
                    <w:p w14:paraId="35694BBB" w14:textId="2C01EA58" w:rsidR="005A5DF5" w:rsidRPr="00405B11" w:rsidRDefault="005A5DF5" w:rsidP="005A5DF5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05B11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EFCDE" w14:textId="494BC9D8" w:rsidR="003870D9" w:rsidRPr="004C02F0" w:rsidRDefault="00BE2F66" w:rsidP="00BE2F66">
      <w:pPr>
        <w:tabs>
          <w:tab w:val="left" w:pos="2237"/>
          <w:tab w:val="left" w:pos="3197"/>
        </w:tabs>
        <w:spacing w:line="360" w:lineRule="auto"/>
        <w:ind w:left="317" w:right="878"/>
        <w:rPr>
          <w:rFonts w:ascii="標楷體" w:eastAsia="標楷體" w:hAnsi="標楷體"/>
          <w:sz w:val="24"/>
        </w:rPr>
      </w:pPr>
      <w:r w:rsidRPr="004C02F0">
        <w:rPr>
          <w:rFonts w:ascii="標楷體" w:eastAsia="標楷體" w:hAnsi="標楷體"/>
          <w:sz w:val="24"/>
        </w:rPr>
        <w:t>填單日期：</w:t>
      </w:r>
      <w:r w:rsidRPr="004C02F0">
        <w:rPr>
          <w:rFonts w:ascii="標楷體" w:eastAsia="標楷體" w:hAnsi="標楷體"/>
          <w:sz w:val="24"/>
        </w:rPr>
        <w:tab/>
        <w:t>年</w:t>
      </w:r>
      <w:r w:rsidRPr="004C02F0">
        <w:rPr>
          <w:rFonts w:ascii="標楷體" w:eastAsia="標楷體" w:hAnsi="標楷體"/>
          <w:sz w:val="24"/>
        </w:rPr>
        <w:tab/>
      </w:r>
      <w:r w:rsidRPr="004C02F0">
        <w:rPr>
          <w:rFonts w:ascii="標楷體" w:eastAsia="標楷體" w:hAnsi="標楷體"/>
          <w:spacing w:val="-4"/>
          <w:sz w:val="24"/>
        </w:rPr>
        <w:t>月</w:t>
      </w:r>
    </w:p>
    <w:p w14:paraId="5A0787DF" w14:textId="44B3684D" w:rsidR="003870D9" w:rsidRPr="004C02F0" w:rsidRDefault="00BE2F66" w:rsidP="00BE2F66">
      <w:pPr>
        <w:spacing w:line="360" w:lineRule="auto"/>
        <w:ind w:left="317"/>
        <w:rPr>
          <w:rFonts w:ascii="標楷體" w:eastAsia="標楷體" w:hAnsi="標楷體"/>
          <w:sz w:val="24"/>
        </w:rPr>
      </w:pPr>
      <w:r w:rsidRPr="004C02F0">
        <w:rPr>
          <w:rFonts w:ascii="標楷體" w:eastAsia="標楷體" w:hAnsi="標楷體"/>
          <w:sz w:val="24"/>
        </w:rPr>
        <w:t>填</w:t>
      </w:r>
      <w:r>
        <w:rPr>
          <w:rFonts w:ascii="標楷體" w:eastAsia="標楷體" w:hAnsi="標楷體" w:hint="eastAsia"/>
          <w:sz w:val="24"/>
        </w:rPr>
        <w:t>寫</w:t>
      </w:r>
      <w:r w:rsidRPr="004C02F0">
        <w:rPr>
          <w:rFonts w:ascii="標楷體" w:eastAsia="標楷體" w:hAnsi="標楷體"/>
          <w:sz w:val="24"/>
        </w:rPr>
        <w:t>單位：</w:t>
      </w:r>
    </w:p>
    <w:p w14:paraId="5BFB950B" w14:textId="57FE8049" w:rsidR="004C02F0" w:rsidRPr="004C02F0" w:rsidRDefault="00BE2F66">
      <w:pPr>
        <w:pStyle w:val="a4"/>
        <w:spacing w:line="295" w:lineRule="auto"/>
        <w:rPr>
          <w:rFonts w:ascii="標楷體" w:eastAsia="標楷體" w:hAnsi="標楷體"/>
          <w:spacing w:val="-3"/>
          <w:sz w:val="48"/>
          <w:szCs w:val="48"/>
        </w:rPr>
      </w:pPr>
      <w:r w:rsidRPr="004C02F0">
        <w:rPr>
          <w:rFonts w:ascii="標楷體" w:eastAsia="標楷體" w:hAnsi="標楷體"/>
        </w:rPr>
        <w:br w:type="column"/>
      </w:r>
      <w:r w:rsidR="004C02F0">
        <w:rPr>
          <w:rFonts w:ascii="標楷體" w:eastAsia="標楷體" w:hAnsi="標楷體" w:hint="eastAsia"/>
        </w:rPr>
        <w:t xml:space="preserve"> </w:t>
      </w:r>
      <w:r w:rsidR="004C02F0" w:rsidRPr="004C02F0">
        <w:rPr>
          <w:rFonts w:ascii="標楷體" w:eastAsia="標楷體" w:hAnsi="標楷體" w:hint="eastAsia"/>
          <w:spacing w:val="-3"/>
          <w:sz w:val="48"/>
          <w:szCs w:val="48"/>
        </w:rPr>
        <w:t>唯心聖教學院</w:t>
      </w:r>
    </w:p>
    <w:p w14:paraId="4FE7A62B" w14:textId="46ABD638" w:rsidR="003870D9" w:rsidRPr="004C02F0" w:rsidRDefault="004C02F0">
      <w:pPr>
        <w:pStyle w:val="a4"/>
        <w:spacing w:line="295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7"/>
        </w:rPr>
        <w:t xml:space="preserve">  </w:t>
      </w:r>
      <w:r w:rsidR="00BE2F66" w:rsidRPr="004C02F0">
        <w:rPr>
          <w:rFonts w:ascii="標楷體" w:eastAsia="標楷體" w:hAnsi="標楷體"/>
          <w:spacing w:val="-7"/>
        </w:rPr>
        <w:t>財</w:t>
      </w:r>
      <w:r>
        <w:rPr>
          <w:rFonts w:ascii="標楷體" w:eastAsia="標楷體" w:hAnsi="標楷體" w:hint="eastAsia"/>
          <w:spacing w:val="-7"/>
        </w:rPr>
        <w:t>產</w:t>
      </w:r>
      <w:r w:rsidRPr="00D916AA">
        <w:rPr>
          <w:rFonts w:ascii="Times New Roman" w:eastAsia="標楷體" w:hAnsi="Times New Roman" w:cs="Times New Roman"/>
          <w:spacing w:val="-3"/>
        </w:rPr>
        <w:t>增減值單</w:t>
      </w:r>
    </w:p>
    <w:p w14:paraId="04DEA2E8" w14:textId="77777777" w:rsidR="003870D9" w:rsidRPr="004C02F0" w:rsidRDefault="003870D9">
      <w:pPr>
        <w:spacing w:line="295" w:lineRule="auto"/>
        <w:rPr>
          <w:rFonts w:ascii="標楷體" w:eastAsia="標楷體" w:hAnsi="標楷體"/>
        </w:rPr>
        <w:sectPr w:rsidR="003870D9" w:rsidRPr="004C02F0">
          <w:type w:val="continuous"/>
          <w:pgSz w:w="16840" w:h="11910" w:orient="landscape"/>
          <w:pgMar w:top="800" w:right="1120" w:bottom="280" w:left="300" w:header="720" w:footer="720" w:gutter="0"/>
          <w:cols w:num="2" w:space="720" w:equalWidth="0">
            <w:col w:w="4319" w:space="1185"/>
            <w:col w:w="9916"/>
          </w:cols>
        </w:sectPr>
      </w:pPr>
    </w:p>
    <w:tbl>
      <w:tblPr>
        <w:tblStyle w:val="TableNormal"/>
        <w:tblW w:w="0" w:type="auto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748"/>
        <w:gridCol w:w="416"/>
        <w:gridCol w:w="1062"/>
        <w:gridCol w:w="1618"/>
        <w:gridCol w:w="140"/>
        <w:gridCol w:w="728"/>
        <w:gridCol w:w="990"/>
        <w:gridCol w:w="849"/>
        <w:gridCol w:w="447"/>
        <w:gridCol w:w="398"/>
        <w:gridCol w:w="630"/>
        <w:gridCol w:w="1028"/>
        <w:gridCol w:w="712"/>
        <w:gridCol w:w="280"/>
        <w:gridCol w:w="218"/>
        <w:gridCol w:w="774"/>
        <w:gridCol w:w="786"/>
        <w:gridCol w:w="204"/>
        <w:gridCol w:w="156"/>
        <w:gridCol w:w="405"/>
        <w:gridCol w:w="795"/>
      </w:tblGrid>
      <w:tr w:rsidR="003870D9" w:rsidRPr="004C02F0" w14:paraId="78DA3920" w14:textId="77777777" w:rsidTr="004C02F0">
        <w:trPr>
          <w:trHeight w:val="401"/>
        </w:trPr>
        <w:tc>
          <w:tcPr>
            <w:tcW w:w="72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39946C0" w14:textId="77777777" w:rsidR="003870D9" w:rsidRPr="004C02F0" w:rsidRDefault="00BE2F66">
            <w:pPr>
              <w:pStyle w:val="TableParagraph"/>
              <w:spacing w:before="62" w:line="280" w:lineRule="auto"/>
              <w:ind w:left="126" w:right="86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pacing w:val="-3"/>
                <w:sz w:val="24"/>
              </w:rPr>
              <w:t>取得日期</w:t>
            </w:r>
          </w:p>
        </w:tc>
        <w:tc>
          <w:tcPr>
            <w:tcW w:w="17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E486" w14:textId="6C8417F7" w:rsidR="003870D9" w:rsidRPr="004C02F0" w:rsidRDefault="00BE2F66" w:rsidP="004C02F0">
            <w:pPr>
              <w:pStyle w:val="TableParagraph"/>
              <w:tabs>
                <w:tab w:val="left" w:pos="1332"/>
              </w:tabs>
              <w:spacing w:before="175" w:line="187" w:lineRule="auto"/>
              <w:ind w:left="252" w:right="176" w:hanging="12"/>
              <w:jc w:val="both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財</w:t>
            </w:r>
            <w:r w:rsidRPr="004C02F0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4C02F0">
              <w:rPr>
                <w:rFonts w:ascii="標楷體" w:eastAsia="標楷體" w:hAnsi="標楷體"/>
                <w:sz w:val="24"/>
              </w:rPr>
              <w:t>產</w:t>
            </w:r>
            <w:r w:rsidRPr="004C02F0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4C02F0">
              <w:rPr>
                <w:rFonts w:ascii="標楷體" w:eastAsia="標楷體" w:hAnsi="標楷體"/>
                <w:sz w:val="24"/>
              </w:rPr>
              <w:t>編</w:t>
            </w:r>
            <w:r w:rsidRPr="004C02F0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4C02F0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147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F265" w14:textId="77777777" w:rsidR="003870D9" w:rsidRPr="004C02F0" w:rsidRDefault="003870D9" w:rsidP="004C02F0">
            <w:pPr>
              <w:pStyle w:val="TableParagraph"/>
              <w:spacing w:before="11"/>
              <w:jc w:val="both"/>
              <w:rPr>
                <w:rFonts w:ascii="標楷體" w:eastAsia="標楷體" w:hAnsi="標楷體"/>
                <w:sz w:val="18"/>
              </w:rPr>
            </w:pPr>
          </w:p>
          <w:p w14:paraId="2CF20780" w14:textId="77777777" w:rsidR="003870D9" w:rsidRPr="004C02F0" w:rsidRDefault="00BE2F66" w:rsidP="004C02F0">
            <w:pPr>
              <w:pStyle w:val="TableParagraph"/>
              <w:ind w:left="286"/>
              <w:jc w:val="both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財產名稱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882C" w14:textId="77777777" w:rsidR="003870D9" w:rsidRPr="004C02F0" w:rsidRDefault="00BE2F66" w:rsidP="004C02F0">
            <w:pPr>
              <w:pStyle w:val="TableParagraph"/>
              <w:spacing w:before="175" w:line="187" w:lineRule="auto"/>
              <w:ind w:left="620" w:right="230" w:hanging="324"/>
              <w:jc w:val="both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pacing w:val="-1"/>
                <w:w w:val="90"/>
                <w:sz w:val="24"/>
              </w:rPr>
              <w:t>增【減】值</w:t>
            </w:r>
            <w:r w:rsidRPr="004C02F0">
              <w:rPr>
                <w:rFonts w:ascii="標楷體" w:eastAsia="標楷體" w:hAnsi="標楷體"/>
                <w:sz w:val="24"/>
              </w:rPr>
              <w:t>原因</w:t>
            </w:r>
          </w:p>
        </w:tc>
        <w:tc>
          <w:tcPr>
            <w:tcW w:w="8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F58B" w14:textId="77777777" w:rsidR="003870D9" w:rsidRPr="004C02F0" w:rsidRDefault="003870D9">
            <w:pPr>
              <w:pStyle w:val="TableParagraph"/>
              <w:spacing w:before="11"/>
              <w:rPr>
                <w:rFonts w:ascii="標楷體" w:eastAsia="標楷體" w:hAnsi="標楷體"/>
                <w:sz w:val="18"/>
              </w:rPr>
            </w:pPr>
          </w:p>
          <w:p w14:paraId="4042D579" w14:textId="77777777" w:rsidR="003870D9" w:rsidRPr="004C02F0" w:rsidRDefault="00BE2F66">
            <w:pPr>
              <w:pStyle w:val="TableParagraph"/>
              <w:ind w:left="160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單 位</w:t>
            </w:r>
          </w:p>
        </w:tc>
        <w:tc>
          <w:tcPr>
            <w:tcW w:w="22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616" w14:textId="77777777" w:rsidR="003870D9" w:rsidRPr="004C02F0" w:rsidRDefault="00BE2F66">
            <w:pPr>
              <w:pStyle w:val="TableParagraph"/>
              <w:tabs>
                <w:tab w:val="left" w:pos="1530"/>
              </w:tabs>
              <w:spacing w:before="32"/>
              <w:ind w:left="571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原</w:t>
            </w:r>
            <w:r w:rsidRPr="004C02F0">
              <w:rPr>
                <w:rFonts w:ascii="標楷體" w:eastAsia="標楷體" w:hAnsi="標楷體"/>
                <w:sz w:val="24"/>
              </w:rPr>
              <w:tab/>
              <w:t>價</w:t>
            </w:r>
          </w:p>
        </w:tc>
        <w:tc>
          <w:tcPr>
            <w:tcW w:w="20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FBF" w14:textId="77777777" w:rsidR="003870D9" w:rsidRPr="004C02F0" w:rsidRDefault="00BE2F66">
            <w:pPr>
              <w:pStyle w:val="TableParagraph"/>
              <w:tabs>
                <w:tab w:val="left" w:pos="1414"/>
              </w:tabs>
              <w:spacing w:before="32"/>
              <w:ind w:left="455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增</w:t>
            </w:r>
            <w:r w:rsidRPr="004C02F0">
              <w:rPr>
                <w:rFonts w:ascii="標楷體" w:eastAsia="標楷體" w:hAnsi="標楷體"/>
                <w:sz w:val="24"/>
              </w:rPr>
              <w:tab/>
              <w:t>加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B134F7D" w14:textId="77777777" w:rsidR="003870D9" w:rsidRPr="004C02F0" w:rsidRDefault="00BE2F66">
            <w:pPr>
              <w:pStyle w:val="TableParagraph"/>
              <w:spacing w:before="32"/>
              <w:ind w:left="358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減</w:t>
            </w:r>
          </w:p>
        </w:tc>
        <w:tc>
          <w:tcPr>
            <w:tcW w:w="49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3EDD44BA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7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9A27700" w14:textId="77777777" w:rsidR="003870D9" w:rsidRPr="004C02F0" w:rsidRDefault="00BE2F66">
            <w:pPr>
              <w:pStyle w:val="TableParagraph"/>
              <w:spacing w:before="32"/>
              <w:ind w:left="234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少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8BC1642" w14:textId="77777777" w:rsidR="003870D9" w:rsidRPr="004C02F0" w:rsidRDefault="00BE2F66">
            <w:pPr>
              <w:pStyle w:val="TableParagraph"/>
              <w:spacing w:before="32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餘</w:t>
            </w:r>
          </w:p>
        </w:tc>
        <w:tc>
          <w:tcPr>
            <w:tcW w:w="360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2AEEB51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05" w:type="dxa"/>
            <w:tcBorders>
              <w:left w:val="nil"/>
              <w:bottom w:val="single" w:sz="4" w:space="0" w:color="000000"/>
              <w:right w:val="nil"/>
            </w:tcBorders>
          </w:tcPr>
          <w:p w14:paraId="6B8680AD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</w:tcBorders>
          </w:tcPr>
          <w:p w14:paraId="22036F86" w14:textId="77777777" w:rsidR="003870D9" w:rsidRPr="004C02F0" w:rsidRDefault="00BE2F66">
            <w:pPr>
              <w:pStyle w:val="TableParagraph"/>
              <w:spacing w:before="32"/>
              <w:ind w:left="75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額</w:t>
            </w:r>
          </w:p>
        </w:tc>
      </w:tr>
      <w:tr w:rsidR="003870D9" w:rsidRPr="004C02F0" w14:paraId="1D460878" w14:textId="77777777">
        <w:trPr>
          <w:trHeight w:val="410"/>
        </w:trPr>
        <w:tc>
          <w:tcPr>
            <w:tcW w:w="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CE6B79" w14:textId="77777777" w:rsidR="003870D9" w:rsidRPr="004C02F0" w:rsidRDefault="003870D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DBB3" w14:textId="77777777" w:rsidR="003870D9" w:rsidRPr="004C02F0" w:rsidRDefault="003870D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143C" w14:textId="77777777" w:rsidR="003870D9" w:rsidRPr="004C02F0" w:rsidRDefault="003870D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E9BB" w14:textId="77777777" w:rsidR="003870D9" w:rsidRPr="004C02F0" w:rsidRDefault="003870D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A405" w14:textId="77777777" w:rsidR="003870D9" w:rsidRPr="004C02F0" w:rsidRDefault="003870D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2737" w14:textId="77777777" w:rsidR="003870D9" w:rsidRPr="004C02F0" w:rsidRDefault="00BE2F66">
            <w:pPr>
              <w:pStyle w:val="TableParagraph"/>
              <w:spacing w:before="61"/>
              <w:ind w:left="282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22D3" w14:textId="77777777" w:rsidR="003870D9" w:rsidRPr="004C02F0" w:rsidRDefault="00BE2F66">
            <w:pPr>
              <w:pStyle w:val="TableParagraph"/>
              <w:spacing w:before="61"/>
              <w:ind w:left="435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價值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DB2F" w14:textId="77777777" w:rsidR="003870D9" w:rsidRPr="004C02F0" w:rsidRDefault="00BE2F66">
            <w:pPr>
              <w:pStyle w:val="TableParagraph"/>
              <w:spacing w:before="61"/>
              <w:ind w:left="301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6E72" w14:textId="77777777" w:rsidR="003870D9" w:rsidRPr="004C02F0" w:rsidRDefault="00BE2F66">
            <w:pPr>
              <w:pStyle w:val="TableParagraph"/>
              <w:spacing w:before="61"/>
              <w:ind w:left="301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價值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D31F" w14:textId="77777777" w:rsidR="003870D9" w:rsidRPr="004C02F0" w:rsidRDefault="00BE2F66">
            <w:pPr>
              <w:pStyle w:val="TableParagraph"/>
              <w:spacing w:before="61"/>
              <w:ind w:left="282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1F95" w14:textId="77777777" w:rsidR="003870D9" w:rsidRPr="004C02F0" w:rsidRDefault="00BE2F66">
            <w:pPr>
              <w:pStyle w:val="TableParagraph"/>
              <w:spacing w:before="61"/>
              <w:ind w:left="282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價值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705E" w14:textId="77777777" w:rsidR="003870D9" w:rsidRPr="004C02F0" w:rsidRDefault="00BE2F66">
            <w:pPr>
              <w:pStyle w:val="TableParagraph"/>
              <w:spacing w:before="61"/>
              <w:ind w:left="282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ACCC" w14:textId="77777777" w:rsidR="003870D9" w:rsidRPr="004C02F0" w:rsidRDefault="00BE2F66">
            <w:pPr>
              <w:pStyle w:val="TableParagraph"/>
              <w:spacing w:before="61"/>
              <w:ind w:left="464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價值</w:t>
            </w:r>
          </w:p>
        </w:tc>
      </w:tr>
      <w:tr w:rsidR="003870D9" w:rsidRPr="004C02F0" w14:paraId="19598F25" w14:textId="77777777">
        <w:trPr>
          <w:trHeight w:val="950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AED3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9637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9359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8F3B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925D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E203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59F7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4082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84BB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B0B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F810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20BA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A7224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3870D9" w:rsidRPr="004C02F0" w14:paraId="363E4178" w14:textId="77777777">
        <w:trPr>
          <w:trHeight w:val="950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3D89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61FF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A71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5C9F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02BF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4210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3022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7DC3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93E1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0A42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78EC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9B6C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96617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3870D9" w:rsidRPr="004C02F0" w14:paraId="1AC5303B" w14:textId="77777777">
        <w:trPr>
          <w:trHeight w:val="950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6C84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C837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ABAB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6FC1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E2C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C429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18E2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7496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7A35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0352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FE0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D255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C765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3870D9" w:rsidRPr="004C02F0" w14:paraId="22C6FD30" w14:textId="77777777">
        <w:trPr>
          <w:trHeight w:val="950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064D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7AAA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232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8F9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C602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147E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F07A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55D4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9A3B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98C9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1835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8425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F3F94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3870D9" w:rsidRPr="004C02F0" w14:paraId="34B87955" w14:textId="77777777">
        <w:trPr>
          <w:trHeight w:val="950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EDE8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C475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9AEA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D7C1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CB4D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07B0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C60C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5C5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0057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ECF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BD54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06D9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289AC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D618D9" w:rsidRPr="004C02F0" w14:paraId="3E4D80A4" w14:textId="77777777" w:rsidTr="00D618D9">
        <w:trPr>
          <w:trHeight w:val="960"/>
        </w:trPr>
        <w:tc>
          <w:tcPr>
            <w:tcW w:w="28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7072" w14:textId="77777777" w:rsidR="00D618D9" w:rsidRPr="004C02F0" w:rsidRDefault="00D618D9">
            <w:pPr>
              <w:pStyle w:val="TableParagraph"/>
              <w:spacing w:before="131" w:line="280" w:lineRule="auto"/>
              <w:ind w:left="848" w:right="808" w:firstLine="120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經辦單位</w:t>
            </w:r>
            <w:r w:rsidRPr="004C02F0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4C02F0">
              <w:rPr>
                <w:rFonts w:ascii="標楷體" w:eastAsia="標楷體" w:hAnsi="標楷體"/>
                <w:spacing w:val="-1"/>
                <w:sz w:val="24"/>
              </w:rPr>
              <w:t>(單位主管)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9298" w14:textId="77777777" w:rsidR="00D618D9" w:rsidRPr="004C02F0" w:rsidRDefault="00D618D9">
            <w:pPr>
              <w:pStyle w:val="TableParagraph"/>
              <w:spacing w:before="131" w:line="280" w:lineRule="auto"/>
              <w:ind w:left="836" w:right="772" w:firstLine="120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使用單位</w:t>
            </w:r>
            <w:r w:rsidRPr="004C02F0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4C02F0">
              <w:rPr>
                <w:rFonts w:ascii="標楷體" w:eastAsia="標楷體" w:hAnsi="標楷體"/>
                <w:spacing w:val="-1"/>
                <w:sz w:val="24"/>
              </w:rPr>
              <w:t>(單位主管)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D8825" w14:textId="77777777" w:rsidR="00D618D9" w:rsidRPr="004C02F0" w:rsidRDefault="00D618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DCAC63" w14:textId="77777777" w:rsidR="00D618D9" w:rsidRPr="004C02F0" w:rsidRDefault="00D618D9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</w:p>
          <w:p w14:paraId="17CE2D9B" w14:textId="77777777" w:rsidR="00D618D9" w:rsidRPr="004C02F0" w:rsidRDefault="00D618D9">
            <w:pPr>
              <w:pStyle w:val="TableParagraph"/>
              <w:tabs>
                <w:tab w:val="left" w:pos="1481"/>
              </w:tabs>
              <w:ind w:left="1002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會</w:t>
            </w:r>
            <w:r w:rsidRPr="004C02F0">
              <w:rPr>
                <w:rFonts w:ascii="標楷體" w:eastAsia="標楷體" w:hAnsi="標楷體"/>
                <w:sz w:val="24"/>
              </w:rPr>
              <w:tab/>
              <w:t>計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84C67" w14:textId="77777777" w:rsidR="00D618D9" w:rsidRPr="004C02F0" w:rsidRDefault="00D618D9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</w:p>
          <w:p w14:paraId="4857F4FE" w14:textId="77777777" w:rsidR="00D618D9" w:rsidRPr="004C02F0" w:rsidRDefault="00D618D9">
            <w:pPr>
              <w:pStyle w:val="TableParagraph"/>
              <w:ind w:left="123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單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5E8B7D" w14:textId="77777777" w:rsidR="00D618D9" w:rsidRPr="004C02F0" w:rsidRDefault="00D618D9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</w:p>
          <w:p w14:paraId="531A24BC" w14:textId="77777777" w:rsidR="00D618D9" w:rsidRPr="004C02F0" w:rsidRDefault="00D618D9">
            <w:pPr>
              <w:pStyle w:val="TableParagraph"/>
              <w:ind w:left="156"/>
              <w:rPr>
                <w:rFonts w:ascii="標楷體" w:eastAsia="標楷體" w:hAnsi="標楷體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位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0108C" w14:textId="77777777" w:rsidR="00D618D9" w:rsidRPr="004C02F0" w:rsidRDefault="00D618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912D8" w14:textId="77777777" w:rsidR="00D618D9" w:rsidRPr="00D618D9" w:rsidRDefault="00D618D9" w:rsidP="00D618D9">
            <w:pPr>
              <w:pStyle w:val="TableParagraph"/>
              <w:spacing w:line="281" w:lineRule="auto"/>
              <w:jc w:val="center"/>
              <w:rPr>
                <w:rFonts w:ascii="標楷體" w:eastAsia="標楷體" w:hAnsi="標楷體" w:hint="eastAsia"/>
                <w:sz w:val="24"/>
              </w:rPr>
            </w:pPr>
            <w:r w:rsidRPr="004C02F0">
              <w:rPr>
                <w:rFonts w:ascii="標楷體" w:eastAsia="標楷體" w:hAnsi="標楷體"/>
                <w:sz w:val="24"/>
              </w:rPr>
              <w:t>財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4C02F0">
              <w:rPr>
                <w:rFonts w:ascii="標楷體" w:eastAsia="標楷體" w:hAnsi="標楷體"/>
                <w:sz w:val="24"/>
              </w:rPr>
              <w:t>產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4C02F0">
              <w:rPr>
                <w:rFonts w:ascii="標楷體" w:eastAsia="標楷體" w:hAnsi="標楷體"/>
                <w:sz w:val="24"/>
              </w:rPr>
              <w:t>管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4C02F0">
              <w:rPr>
                <w:rFonts w:ascii="標楷體" w:eastAsia="標楷體" w:hAnsi="標楷體"/>
                <w:sz w:val="24"/>
              </w:rPr>
              <w:t>理</w:t>
            </w:r>
            <w:r w:rsidRPr="004C02F0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1"/>
                <w:sz w:val="24"/>
              </w:rPr>
              <w:t xml:space="preserve"> </w:t>
            </w:r>
            <w:r w:rsidRPr="004C02F0">
              <w:rPr>
                <w:rFonts w:ascii="標楷體" w:eastAsia="標楷體" w:hAnsi="標楷體"/>
                <w:sz w:val="24"/>
              </w:rPr>
              <w:t>單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4C02F0">
              <w:rPr>
                <w:rFonts w:ascii="標楷體" w:eastAsia="標楷體" w:hAnsi="標楷體"/>
                <w:sz w:val="24"/>
              </w:rPr>
              <w:t>位</w:t>
            </w:r>
          </w:p>
          <w:p w14:paraId="172D4219" w14:textId="490EA509" w:rsidR="00D618D9" w:rsidRPr="00D618D9" w:rsidRDefault="00D618D9" w:rsidP="00D618D9">
            <w:pPr>
              <w:pStyle w:val="TableParagraph"/>
              <w:spacing w:line="281" w:lineRule="auto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pacing w:val="1"/>
                <w:sz w:val="24"/>
              </w:rPr>
              <w:t xml:space="preserve">行 政 處 </w:t>
            </w:r>
            <w:r>
              <w:rPr>
                <w:rFonts w:ascii="標楷體" w:eastAsia="標楷體" w:hAnsi="標楷體" w:hint="eastAsia"/>
                <w:sz w:val="24"/>
              </w:rPr>
              <w:t xml:space="preserve">總 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4C02F0">
              <w:rPr>
                <w:rFonts w:ascii="標楷體" w:eastAsia="標楷體" w:hAnsi="標楷體"/>
                <w:sz w:val="24"/>
              </w:rPr>
              <w:t>組</w:t>
            </w:r>
          </w:p>
        </w:tc>
      </w:tr>
      <w:tr w:rsidR="003870D9" w:rsidRPr="004C02F0" w14:paraId="4A028451" w14:textId="77777777">
        <w:trPr>
          <w:trHeight w:val="1244"/>
        </w:trPr>
        <w:tc>
          <w:tcPr>
            <w:tcW w:w="289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E4CD8F6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C36DA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07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108BC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330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55F8EF55" w14:textId="77777777" w:rsidR="003870D9" w:rsidRPr="004C02F0" w:rsidRDefault="003870D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5D9AFB9A" w14:textId="59316539" w:rsidR="003870D9" w:rsidRPr="004C02F0" w:rsidRDefault="00BE2F66">
      <w:pPr>
        <w:pStyle w:val="a3"/>
        <w:tabs>
          <w:tab w:val="left" w:pos="5169"/>
          <w:tab w:val="left" w:pos="8249"/>
          <w:tab w:val="left" w:pos="10909"/>
        </w:tabs>
        <w:spacing w:line="366" w:lineRule="exact"/>
        <w:ind w:left="270"/>
        <w:rPr>
          <w:rFonts w:ascii="標楷體" w:eastAsia="標楷體" w:hAnsi="標楷體"/>
        </w:rPr>
      </w:pPr>
      <w:r w:rsidRPr="004C02F0">
        <w:rPr>
          <w:rFonts w:ascii="標楷體" w:eastAsia="標楷體" w:hAnsi="標楷體"/>
        </w:rPr>
        <w:t>※請登錄後列印三份，並於</w:t>
      </w:r>
      <w:proofErr w:type="gramStart"/>
      <w:r w:rsidRPr="004C02F0">
        <w:rPr>
          <w:rFonts w:ascii="標楷體" w:eastAsia="標楷體" w:hAnsi="標楷體"/>
        </w:rPr>
        <w:t>右邊勾示</w:t>
      </w:r>
      <w:proofErr w:type="gramEnd"/>
      <w:r w:rsidRPr="004C02F0">
        <w:rPr>
          <w:rFonts w:ascii="標楷體" w:eastAsia="標楷體" w:hAnsi="標楷體"/>
        </w:rPr>
        <w:tab/>
      </w:r>
      <w:r w:rsidRPr="004C02F0">
        <w:rPr>
          <w:rFonts w:ascii="標楷體" w:eastAsia="標楷體" w:hAnsi="標楷體"/>
          <w:w w:val="105"/>
        </w:rPr>
        <w:t>□第一聯：</w:t>
      </w:r>
      <w:r w:rsidR="0041375F" w:rsidRPr="0041375F">
        <w:rPr>
          <w:rFonts w:ascii="標楷體" w:eastAsia="標楷體" w:hAnsi="標楷體" w:hint="eastAsia"/>
          <w:w w:val="105"/>
          <w:highlight w:val="yellow"/>
        </w:rPr>
        <w:t>行政處</w:t>
      </w:r>
      <w:proofErr w:type="gramStart"/>
      <w:r w:rsidR="004C02F0">
        <w:rPr>
          <w:rFonts w:ascii="標楷體" w:eastAsia="標楷體" w:hAnsi="標楷體" w:hint="eastAsia"/>
          <w:w w:val="105"/>
        </w:rPr>
        <w:t>總務</w:t>
      </w:r>
      <w:r w:rsidRPr="004C02F0">
        <w:rPr>
          <w:rFonts w:ascii="標楷體" w:eastAsia="標楷體" w:hAnsi="標楷體"/>
          <w:w w:val="105"/>
        </w:rPr>
        <w:t>組登帳</w:t>
      </w:r>
      <w:proofErr w:type="gramEnd"/>
      <w:r w:rsidRPr="004C02F0">
        <w:rPr>
          <w:rFonts w:ascii="標楷體" w:eastAsia="標楷體" w:hAnsi="標楷體"/>
          <w:w w:val="105"/>
        </w:rPr>
        <w:tab/>
        <w:t>□第二聯：</w:t>
      </w:r>
      <w:r w:rsidR="004C02F0">
        <w:rPr>
          <w:rFonts w:ascii="標楷體" w:eastAsia="標楷體" w:hAnsi="標楷體" w:hint="eastAsia"/>
          <w:w w:val="105"/>
        </w:rPr>
        <w:t>會計</w:t>
      </w:r>
      <w:r w:rsidRPr="004C02F0">
        <w:rPr>
          <w:rFonts w:ascii="標楷體" w:eastAsia="標楷體" w:hAnsi="標楷體"/>
          <w:w w:val="105"/>
        </w:rPr>
        <w:t>室</w:t>
      </w:r>
      <w:r w:rsidRPr="004C02F0">
        <w:rPr>
          <w:rFonts w:ascii="標楷體" w:eastAsia="標楷體" w:hAnsi="標楷體"/>
          <w:w w:val="105"/>
        </w:rPr>
        <w:tab/>
        <w:t>□第三聯：保管人存查</w:t>
      </w:r>
    </w:p>
    <w:sectPr w:rsidR="003870D9" w:rsidRPr="004C02F0">
      <w:type w:val="continuous"/>
      <w:pgSz w:w="16840" w:h="11910" w:orient="landscape"/>
      <w:pgMar w:top="800" w:right="112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DDC4" w14:textId="77777777" w:rsidR="00AE00C1" w:rsidRDefault="00AE00C1" w:rsidP="00D56F10">
      <w:r>
        <w:separator/>
      </w:r>
    </w:p>
  </w:endnote>
  <w:endnote w:type="continuationSeparator" w:id="0">
    <w:p w14:paraId="77DC8416" w14:textId="77777777" w:rsidR="00AE00C1" w:rsidRDefault="00AE00C1" w:rsidP="00D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3AE" w14:textId="77777777" w:rsidR="00AE00C1" w:rsidRDefault="00AE00C1" w:rsidP="00D56F10">
      <w:r>
        <w:separator/>
      </w:r>
    </w:p>
  </w:footnote>
  <w:footnote w:type="continuationSeparator" w:id="0">
    <w:p w14:paraId="203517DA" w14:textId="77777777" w:rsidR="00AE00C1" w:rsidRDefault="00AE00C1" w:rsidP="00D5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D9"/>
    <w:rsid w:val="003870D9"/>
    <w:rsid w:val="0041375F"/>
    <w:rsid w:val="004C02F0"/>
    <w:rsid w:val="005A5DF5"/>
    <w:rsid w:val="00620B49"/>
    <w:rsid w:val="00AE00C1"/>
    <w:rsid w:val="00BE2F66"/>
    <w:rsid w:val="00C379E2"/>
    <w:rsid w:val="00D56F10"/>
    <w:rsid w:val="00D6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442E"/>
  <w15:docId w15:val="{FE243EE9-F13A-48EE-8FD7-CC312EE5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10"/>
      <w:ind w:left="1117" w:right="4993" w:hanging="800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5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6F1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5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6F1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國立澎湖科技大學</dc:title>
  <dc:creator>grap</dc:creator>
  <cp:lastModifiedBy>綜合業務組 唯心聖教學院</cp:lastModifiedBy>
  <cp:revision>3</cp:revision>
  <dcterms:created xsi:type="dcterms:W3CDTF">2021-10-15T03:07:00Z</dcterms:created>
  <dcterms:modified xsi:type="dcterms:W3CDTF">2022-04-09T01:22:00Z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2019-12-09T00:00:00Z</vt:filetime>
  </property>
</Properties>
</file>